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3260"/>
      </w:tblGrid>
      <w:tr w:rsidR="00390887" w:rsidRPr="00390887" w14:paraId="610AB6E7" w14:textId="77777777" w:rsidTr="0033487A">
        <w:trPr>
          <w:trHeight w:val="321"/>
        </w:trPr>
        <w:tc>
          <w:tcPr>
            <w:tcW w:w="6663" w:type="dxa"/>
          </w:tcPr>
          <w:p w14:paraId="733CA604" w14:textId="77777777" w:rsidR="00390887" w:rsidRPr="00AE70E9" w:rsidRDefault="00390887" w:rsidP="00993745">
            <w:pPr>
              <w:widowControl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образовательных учреждений:</w:t>
            </w:r>
          </w:p>
          <w:p w14:paraId="78B9EC39" w14:textId="77777777" w:rsidR="00993745" w:rsidRPr="00AE70E9" w:rsidRDefault="00993745" w:rsidP="00993745">
            <w:pPr>
              <w:widowControl w:val="0"/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FAB88" w14:textId="77777777" w:rsidR="00390887" w:rsidRDefault="00390887" w:rsidP="00E72ADE">
            <w:pPr>
              <w:widowControl w:val="0"/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E72ADE" w:rsidRPr="00AE70E9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ических наук, доцент кафедры государственного и муниципального управления и права ФГБОУ ВО «Ставропольский государственный аграрный университет»</w:t>
            </w:r>
          </w:p>
          <w:p w14:paraId="0FA841D1" w14:textId="5AFF33B6" w:rsidR="00F91369" w:rsidRPr="0033487A" w:rsidRDefault="00F91369" w:rsidP="00E72ADE">
            <w:pPr>
              <w:widowControl w:val="0"/>
              <w:spacing w:after="0" w:line="240" w:lineRule="auto"/>
              <w:ind w:right="-14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F1B32F" w14:textId="77777777" w:rsidR="00390887" w:rsidRPr="00AE70E9" w:rsidRDefault="00390887" w:rsidP="009937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14:paraId="0773FE20" w14:textId="77777777" w:rsidR="00390887" w:rsidRPr="00AE70E9" w:rsidRDefault="00390887" w:rsidP="009937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8C242" w14:textId="77777777" w:rsidR="00390887" w:rsidRPr="00AE70E9" w:rsidRDefault="00390887" w:rsidP="009937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10D09" w14:textId="77777777" w:rsidR="00993745" w:rsidRPr="00AE70E9" w:rsidRDefault="00993745" w:rsidP="009937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DC872" w14:textId="77777777" w:rsidR="00390887" w:rsidRPr="00AE70E9" w:rsidRDefault="00E72ADE" w:rsidP="009937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14:paraId="06CF7D68" w14:textId="77777777" w:rsidR="00993745" w:rsidRPr="00AE70E9" w:rsidRDefault="00E72ADE" w:rsidP="00E72AD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</w:tr>
      <w:tr w:rsidR="00152D81" w:rsidRPr="00390887" w14:paraId="2E67A207" w14:textId="77777777" w:rsidTr="0033487A">
        <w:trPr>
          <w:trHeight w:val="321"/>
        </w:trPr>
        <w:tc>
          <w:tcPr>
            <w:tcW w:w="6663" w:type="dxa"/>
          </w:tcPr>
          <w:p w14:paraId="5DA97BA2" w14:textId="77777777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30286"/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государственного, муниципального управления и экономики труда института экономики и управления ФГАОУ ВО «Северо-Кавказский федеральный университет»                                                                       </w:t>
            </w:r>
          </w:p>
          <w:p w14:paraId="28341CF2" w14:textId="77777777" w:rsidR="00152D81" w:rsidRPr="00AE70E9" w:rsidRDefault="00152D81" w:rsidP="00993745">
            <w:pPr>
              <w:widowControl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8320E3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86C47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5CBD1" w14:textId="3C917BD5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Пьянов </w:t>
            </w:r>
          </w:p>
          <w:p w14:paraId="0FF9085D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14:paraId="7247251C" w14:textId="77777777" w:rsidR="00152D81" w:rsidRPr="00AE70E9" w:rsidRDefault="00152D81" w:rsidP="0099374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52D81" w:rsidRPr="00390887" w14:paraId="7E367880" w14:textId="77777777" w:rsidTr="0033487A">
        <w:trPr>
          <w:trHeight w:val="1387"/>
        </w:trPr>
        <w:tc>
          <w:tcPr>
            <w:tcW w:w="6663" w:type="dxa"/>
          </w:tcPr>
          <w:p w14:paraId="575F25DF" w14:textId="275C631F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государственного, муниципального управления и экономики труда института экономики и управления ФГАОУ ВО «Северо-Кавказский федеральный университет»                                                         </w:t>
            </w:r>
          </w:p>
          <w:p w14:paraId="63BEB185" w14:textId="77777777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254C70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48B4E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65BD4" w14:textId="02F20B34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Мухорьянова</w:t>
            </w:r>
            <w:proofErr w:type="spellEnd"/>
          </w:p>
          <w:p w14:paraId="679DD62A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  <w:p w14:paraId="25AD2378" w14:textId="783CAFDA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81" w:rsidRPr="00390887" w14:paraId="06898CEB" w14:textId="77777777" w:rsidTr="0033487A">
        <w:trPr>
          <w:trHeight w:val="321"/>
        </w:trPr>
        <w:tc>
          <w:tcPr>
            <w:tcW w:w="6663" w:type="dxa"/>
          </w:tcPr>
          <w:p w14:paraId="2670D96E" w14:textId="77777777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 кафедры </w:t>
            </w:r>
          </w:p>
          <w:p w14:paraId="525218AB" w14:textId="77777777" w:rsidR="00152D81" w:rsidRPr="00AE70E9" w:rsidRDefault="00152D81" w:rsidP="00152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экономики, управления, финансового права и информационных технологий Ставропольского филиала ФГБОУ ВО «Московский педагогический государственный университет» (МГПУ)                                        </w:t>
            </w:r>
          </w:p>
          <w:p w14:paraId="199901F0" w14:textId="77777777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C4F037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9F2D5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F31AE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B6888" w14:textId="4D65AA32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Карасева</w:t>
            </w:r>
          </w:p>
          <w:p w14:paraId="18B623C4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Саяд</w:t>
            </w:r>
            <w:proofErr w:type="spellEnd"/>
            <w:r w:rsidRPr="00AE70E9">
              <w:rPr>
                <w:rFonts w:ascii="Times New Roman" w:hAnsi="Times New Roman" w:cs="Times New Roman"/>
                <w:sz w:val="28"/>
                <w:szCs w:val="28"/>
              </w:rPr>
              <w:t xml:space="preserve"> Акиф </w:t>
            </w:r>
            <w:proofErr w:type="spellStart"/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14:paraId="1DEC1FB8" w14:textId="77777777" w:rsidR="00152D81" w:rsidRPr="00AE70E9" w:rsidRDefault="00152D81" w:rsidP="00152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81" w:rsidRPr="00390887" w14:paraId="6F7A1C65" w14:textId="77777777" w:rsidTr="0033487A">
        <w:trPr>
          <w:trHeight w:val="321"/>
        </w:trPr>
        <w:tc>
          <w:tcPr>
            <w:tcW w:w="6663" w:type="dxa"/>
          </w:tcPr>
          <w:p w14:paraId="0D8E4ACF" w14:textId="63DC373C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 кафедры государственного, муниципального управления и менеджмента Ставропольского филиала Российской академии народного хозяйства и государственной службы при Президенте Российской Федерации</w:t>
            </w:r>
          </w:p>
          <w:p w14:paraId="38FD1230" w14:textId="2DF7914F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7015BD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11085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FEB24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81D9B" w14:textId="61A9D868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Шаталова</w:t>
            </w:r>
          </w:p>
          <w:p w14:paraId="5FAF9F2B" w14:textId="4A029F66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</w:tr>
      <w:tr w:rsidR="00152D81" w:rsidRPr="00390887" w14:paraId="60C88F27" w14:textId="77777777" w:rsidTr="0033487A">
        <w:trPr>
          <w:trHeight w:val="321"/>
        </w:trPr>
        <w:tc>
          <w:tcPr>
            <w:tcW w:w="6663" w:type="dxa"/>
          </w:tcPr>
          <w:p w14:paraId="03C19EC3" w14:textId="0664CB69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 кафедры юридических и специальных дисциплин Ставропольского филиала Российской академии народного хозяйства и государственной службы при Президенте Российской Федерации</w:t>
            </w:r>
          </w:p>
          <w:p w14:paraId="2B408C9B" w14:textId="77777777" w:rsidR="00152D81" w:rsidRPr="00AE70E9" w:rsidRDefault="00152D81" w:rsidP="00152D8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631C24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916F1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2178A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7D0FD" w14:textId="77777777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Долгополов</w:t>
            </w:r>
          </w:p>
          <w:p w14:paraId="665EE01C" w14:textId="62D377F4" w:rsidR="00152D81" w:rsidRPr="00AE70E9" w:rsidRDefault="00152D81" w:rsidP="00152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9">
              <w:rPr>
                <w:rFonts w:ascii="Times New Roman" w:hAnsi="Times New Roman" w:cs="Times New Roman"/>
                <w:sz w:val="28"/>
                <w:szCs w:val="28"/>
              </w:rPr>
              <w:t>Кирилл Андреевич</w:t>
            </w:r>
          </w:p>
        </w:tc>
      </w:tr>
      <w:bookmarkEnd w:id="0"/>
    </w:tbl>
    <w:p w14:paraId="01AB1D9F" w14:textId="77777777" w:rsidR="0087440E" w:rsidRDefault="0087440E" w:rsidP="0087440E">
      <w:pPr>
        <w:pStyle w:val="a7"/>
        <w:shd w:val="clear" w:color="auto" w:fill="auto"/>
        <w:tabs>
          <w:tab w:val="left" w:pos="142"/>
          <w:tab w:val="left" w:pos="9214"/>
        </w:tabs>
        <w:ind w:left="-567" w:right="281" w:firstLine="0"/>
        <w:jc w:val="both"/>
        <w:rPr>
          <w:color w:val="000000"/>
          <w:sz w:val="24"/>
          <w:szCs w:val="24"/>
        </w:rPr>
      </w:pPr>
    </w:p>
    <w:p w14:paraId="2A784237" w14:textId="77777777" w:rsidR="0087440E" w:rsidRDefault="0087440E" w:rsidP="0087440E">
      <w:pPr>
        <w:pStyle w:val="a7"/>
        <w:shd w:val="clear" w:color="auto" w:fill="auto"/>
        <w:tabs>
          <w:tab w:val="left" w:pos="142"/>
          <w:tab w:val="left" w:pos="9214"/>
        </w:tabs>
        <w:ind w:left="-567" w:right="281" w:firstLine="0"/>
        <w:jc w:val="both"/>
        <w:rPr>
          <w:color w:val="000000"/>
          <w:sz w:val="24"/>
          <w:szCs w:val="24"/>
        </w:rPr>
      </w:pPr>
    </w:p>
    <w:sectPr w:rsidR="0087440E" w:rsidSect="009577E2">
      <w:pgSz w:w="11900" w:h="16840"/>
      <w:pgMar w:top="1035" w:right="417" w:bottom="882" w:left="9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6B53"/>
    <w:multiLevelType w:val="hybridMultilevel"/>
    <w:tmpl w:val="12300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3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12"/>
    <w:rsid w:val="000654F4"/>
    <w:rsid w:val="00091E63"/>
    <w:rsid w:val="00152D81"/>
    <w:rsid w:val="00166081"/>
    <w:rsid w:val="00200F19"/>
    <w:rsid w:val="0023268D"/>
    <w:rsid w:val="00241DB7"/>
    <w:rsid w:val="002C00BF"/>
    <w:rsid w:val="002F2AF4"/>
    <w:rsid w:val="0031547F"/>
    <w:rsid w:val="0033487A"/>
    <w:rsid w:val="00390887"/>
    <w:rsid w:val="00395239"/>
    <w:rsid w:val="003B4712"/>
    <w:rsid w:val="003E160A"/>
    <w:rsid w:val="00524DF0"/>
    <w:rsid w:val="005D4300"/>
    <w:rsid w:val="006B1339"/>
    <w:rsid w:val="006E16AC"/>
    <w:rsid w:val="0079749A"/>
    <w:rsid w:val="007A0AEE"/>
    <w:rsid w:val="007B7C20"/>
    <w:rsid w:val="007D5BC1"/>
    <w:rsid w:val="0087440E"/>
    <w:rsid w:val="0089452F"/>
    <w:rsid w:val="008F217B"/>
    <w:rsid w:val="00904AB6"/>
    <w:rsid w:val="00993745"/>
    <w:rsid w:val="0099596A"/>
    <w:rsid w:val="00A2257A"/>
    <w:rsid w:val="00AE70E9"/>
    <w:rsid w:val="00B479B0"/>
    <w:rsid w:val="00B47E6B"/>
    <w:rsid w:val="00B81953"/>
    <w:rsid w:val="00BE3051"/>
    <w:rsid w:val="00C524B7"/>
    <w:rsid w:val="00C8625D"/>
    <w:rsid w:val="00C87109"/>
    <w:rsid w:val="00C96BF4"/>
    <w:rsid w:val="00D81C86"/>
    <w:rsid w:val="00D95870"/>
    <w:rsid w:val="00D97B2F"/>
    <w:rsid w:val="00DD3811"/>
    <w:rsid w:val="00E24FD2"/>
    <w:rsid w:val="00E62797"/>
    <w:rsid w:val="00E72ADE"/>
    <w:rsid w:val="00EB5B17"/>
    <w:rsid w:val="00F606D4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5760"/>
  <w15:docId w15:val="{50119B77-C8F9-4D84-B7E2-93DCFF87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4712"/>
    <w:rPr>
      <w:rFonts w:ascii="Times New Roman" w:eastAsia="Times New Roman" w:hAnsi="Times New Roman" w:cs="Times New Roman"/>
      <w:color w:val="4C4C4C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B4712"/>
    <w:rPr>
      <w:rFonts w:ascii="Times New Roman" w:eastAsia="Times New Roman" w:hAnsi="Times New Roman" w:cs="Times New Roman"/>
      <w:color w:val="4C4C4C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B4712"/>
    <w:rPr>
      <w:rFonts w:ascii="Times New Roman" w:eastAsia="Times New Roman" w:hAnsi="Times New Roman" w:cs="Times New Roman"/>
      <w:color w:val="4E4F4E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471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4C4C4C"/>
      <w:sz w:val="28"/>
      <w:szCs w:val="28"/>
    </w:rPr>
  </w:style>
  <w:style w:type="paragraph" w:customStyle="1" w:styleId="a5">
    <w:name w:val="Другое"/>
    <w:basedOn w:val="a"/>
    <w:link w:val="a4"/>
    <w:rsid w:val="003B471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4C4C4C"/>
      <w:sz w:val="28"/>
      <w:szCs w:val="28"/>
    </w:rPr>
  </w:style>
  <w:style w:type="paragraph" w:customStyle="1" w:styleId="a7">
    <w:name w:val="Подпись к таблице"/>
    <w:basedOn w:val="a"/>
    <w:link w:val="a6"/>
    <w:rsid w:val="003B4712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4E4F4E"/>
      <w:sz w:val="28"/>
      <w:szCs w:val="28"/>
    </w:rPr>
  </w:style>
  <w:style w:type="paragraph" w:styleId="a8">
    <w:name w:val="List Paragraph"/>
    <w:basedOn w:val="a"/>
    <w:uiPriority w:val="34"/>
    <w:qFormat/>
    <w:rsid w:val="0099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P26_TimofeevaVS</dc:creator>
  <cp:keywords/>
  <dc:description/>
  <cp:lastModifiedBy>Тимофеева Валерия Сергеевна</cp:lastModifiedBy>
  <cp:revision>40</cp:revision>
  <cp:lastPrinted>2021-02-08T13:10:00Z</cp:lastPrinted>
  <dcterms:created xsi:type="dcterms:W3CDTF">2019-08-12T08:38:00Z</dcterms:created>
  <dcterms:modified xsi:type="dcterms:W3CDTF">2023-02-10T08:33:00Z</dcterms:modified>
</cp:coreProperties>
</file>